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5017" w14:textId="77777777" w:rsidR="001472DD" w:rsidRPr="000309EE" w:rsidRDefault="001472DD" w:rsidP="001472DD">
      <w:pPr>
        <w:jc w:val="center"/>
        <w:rPr>
          <w:rFonts w:ascii="Corbel" w:hAnsi="Corbel"/>
          <w:b/>
          <w:u w:val="single"/>
        </w:rPr>
      </w:pPr>
      <w:r w:rsidRPr="000309EE">
        <w:rPr>
          <w:rFonts w:ascii="Corbel" w:hAnsi="Corbel"/>
          <w:b/>
          <w:u w:val="single"/>
        </w:rPr>
        <w:t>Curriculum &amp; Course Overview</w:t>
      </w:r>
    </w:p>
    <w:tbl>
      <w:tblPr>
        <w:tblStyle w:val="TableGrid"/>
        <w:tblW w:w="9150" w:type="dxa"/>
        <w:tblLook w:val="04A0" w:firstRow="1" w:lastRow="0" w:firstColumn="1" w:lastColumn="0" w:noHBand="0" w:noVBand="1"/>
      </w:tblPr>
      <w:tblGrid>
        <w:gridCol w:w="1696"/>
        <w:gridCol w:w="7454"/>
      </w:tblGrid>
      <w:tr w:rsidR="001472DD" w:rsidRPr="000309EE" w14:paraId="76163B34" w14:textId="77777777" w:rsidTr="009D19BB">
        <w:trPr>
          <w:trHeight w:val="536"/>
        </w:trPr>
        <w:tc>
          <w:tcPr>
            <w:tcW w:w="9150" w:type="dxa"/>
            <w:gridSpan w:val="2"/>
          </w:tcPr>
          <w:p w14:paraId="600D377A" w14:textId="029A1068" w:rsidR="001472DD" w:rsidRPr="000309EE" w:rsidRDefault="001472DD" w:rsidP="001472DD">
            <w:pPr>
              <w:jc w:val="center"/>
              <w:rPr>
                <w:rFonts w:ascii="Corbel" w:hAnsi="Corbel"/>
                <w:b/>
              </w:rPr>
            </w:pPr>
            <w:r w:rsidRPr="000309EE">
              <w:rPr>
                <w:rFonts w:ascii="Corbel" w:hAnsi="Corbel"/>
                <w:b/>
              </w:rPr>
              <w:t xml:space="preserve">Subject: </w:t>
            </w:r>
            <w:r>
              <w:rPr>
                <w:rFonts w:ascii="Corbel" w:hAnsi="Corbel"/>
                <w:b/>
              </w:rPr>
              <w:t xml:space="preserve">A Level </w:t>
            </w:r>
            <w:r w:rsidR="000555FD">
              <w:rPr>
                <w:rFonts w:ascii="Corbel" w:hAnsi="Corbel"/>
                <w:b/>
              </w:rPr>
              <w:t>Religion, Philosophy and Ethics</w:t>
            </w:r>
          </w:p>
        </w:tc>
      </w:tr>
      <w:tr w:rsidR="001472DD" w:rsidRPr="000309EE" w14:paraId="0ABB5696" w14:textId="77777777" w:rsidTr="001472DD">
        <w:trPr>
          <w:trHeight w:val="416"/>
        </w:trPr>
        <w:tc>
          <w:tcPr>
            <w:tcW w:w="1696" w:type="dxa"/>
          </w:tcPr>
          <w:p w14:paraId="4DEA2BB5" w14:textId="77777777" w:rsidR="001472DD" w:rsidRPr="000309EE" w:rsidRDefault="001472DD" w:rsidP="009D19BB">
            <w:pPr>
              <w:rPr>
                <w:rFonts w:ascii="Corbel" w:hAnsi="Corbel"/>
                <w:b/>
              </w:rPr>
            </w:pPr>
            <w:r w:rsidRPr="000309EE">
              <w:rPr>
                <w:rFonts w:ascii="Corbel" w:hAnsi="Corbel"/>
                <w:b/>
              </w:rPr>
              <w:t>Key Stage</w:t>
            </w:r>
          </w:p>
        </w:tc>
        <w:tc>
          <w:tcPr>
            <w:tcW w:w="7454" w:type="dxa"/>
          </w:tcPr>
          <w:p w14:paraId="2B9B954C" w14:textId="77777777" w:rsidR="001472DD" w:rsidRPr="001472DD" w:rsidRDefault="001472DD" w:rsidP="009D19BB">
            <w:pPr>
              <w:rPr>
                <w:rFonts w:ascii="Corbel" w:hAnsi="Corbel"/>
              </w:rPr>
            </w:pPr>
            <w:r w:rsidRPr="001472DD">
              <w:rPr>
                <w:rFonts w:ascii="Corbel" w:hAnsi="Corbel"/>
              </w:rPr>
              <w:t>KS5</w:t>
            </w:r>
          </w:p>
        </w:tc>
      </w:tr>
      <w:tr w:rsidR="001472DD" w:rsidRPr="000309EE" w14:paraId="501C068E" w14:textId="77777777" w:rsidTr="009D19BB">
        <w:trPr>
          <w:trHeight w:val="561"/>
        </w:trPr>
        <w:tc>
          <w:tcPr>
            <w:tcW w:w="1696" w:type="dxa"/>
          </w:tcPr>
          <w:p w14:paraId="4FF56107" w14:textId="77777777" w:rsidR="001472DD" w:rsidRPr="000309EE" w:rsidRDefault="001472DD" w:rsidP="009D19BB">
            <w:pPr>
              <w:rPr>
                <w:rFonts w:ascii="Corbel" w:hAnsi="Corbel"/>
                <w:b/>
              </w:rPr>
            </w:pPr>
            <w:r w:rsidRPr="000309EE">
              <w:rPr>
                <w:rFonts w:ascii="Corbel" w:hAnsi="Corbel"/>
                <w:b/>
              </w:rPr>
              <w:t>Exam Board</w:t>
            </w:r>
          </w:p>
        </w:tc>
        <w:tc>
          <w:tcPr>
            <w:tcW w:w="7454" w:type="dxa"/>
          </w:tcPr>
          <w:p w14:paraId="13982DA6" w14:textId="77777777" w:rsidR="001472DD" w:rsidRPr="000309EE" w:rsidRDefault="001472DD" w:rsidP="001472DD">
            <w:pPr>
              <w:rPr>
                <w:rFonts w:ascii="Corbel" w:hAnsi="Corbel"/>
              </w:rPr>
            </w:pPr>
            <w:r w:rsidRPr="000309EE">
              <w:rPr>
                <w:rFonts w:ascii="Corbel" w:hAnsi="Corbel"/>
              </w:rPr>
              <w:t>Edexcel Religious Studies</w:t>
            </w:r>
          </w:p>
        </w:tc>
      </w:tr>
      <w:tr w:rsidR="001472DD" w:rsidRPr="000309EE" w14:paraId="535CAF5C" w14:textId="77777777" w:rsidTr="009D19BB">
        <w:trPr>
          <w:trHeight w:val="561"/>
        </w:trPr>
        <w:tc>
          <w:tcPr>
            <w:tcW w:w="1696" w:type="dxa"/>
          </w:tcPr>
          <w:p w14:paraId="5E3459D7" w14:textId="77777777" w:rsidR="001472DD" w:rsidRPr="000309EE" w:rsidRDefault="001472DD" w:rsidP="009D19BB">
            <w:pPr>
              <w:rPr>
                <w:rFonts w:ascii="Corbel" w:hAnsi="Corbel"/>
                <w:b/>
              </w:rPr>
            </w:pPr>
            <w:r w:rsidRPr="000309EE">
              <w:rPr>
                <w:rFonts w:ascii="Corbel" w:hAnsi="Corbel"/>
                <w:b/>
              </w:rPr>
              <w:t>Examination</w:t>
            </w:r>
          </w:p>
        </w:tc>
        <w:tc>
          <w:tcPr>
            <w:tcW w:w="7454" w:type="dxa"/>
          </w:tcPr>
          <w:p w14:paraId="1967684C" w14:textId="77777777" w:rsidR="001472DD" w:rsidRPr="000309EE" w:rsidRDefault="001472DD" w:rsidP="009D19BB">
            <w:pPr>
              <w:rPr>
                <w:rFonts w:ascii="Corbel" w:hAnsi="Corbel"/>
              </w:rPr>
            </w:pPr>
            <w:r w:rsidRPr="000309EE">
              <w:rPr>
                <w:rFonts w:ascii="Corbel" w:hAnsi="Corbel"/>
              </w:rPr>
              <w:t xml:space="preserve">Paper 1- </w:t>
            </w:r>
            <w:r>
              <w:rPr>
                <w:rFonts w:ascii="Corbel" w:hAnsi="Corbel"/>
              </w:rPr>
              <w:t>Philosophy (2hrs)</w:t>
            </w:r>
          </w:p>
          <w:p w14:paraId="2F18E142" w14:textId="77777777" w:rsidR="001472DD" w:rsidRDefault="001472DD" w:rsidP="001472DD">
            <w:pPr>
              <w:rPr>
                <w:rFonts w:ascii="Corbel" w:hAnsi="Corbel"/>
              </w:rPr>
            </w:pPr>
            <w:r w:rsidRPr="000309EE">
              <w:rPr>
                <w:rFonts w:ascii="Corbel" w:hAnsi="Corbel"/>
              </w:rPr>
              <w:t xml:space="preserve">Paper 2- </w:t>
            </w:r>
            <w:r>
              <w:rPr>
                <w:rFonts w:ascii="Corbel" w:hAnsi="Corbel"/>
              </w:rPr>
              <w:t>Ethics (2hrs)</w:t>
            </w:r>
          </w:p>
          <w:p w14:paraId="68867CE9" w14:textId="77777777" w:rsidR="001472DD" w:rsidRDefault="001472DD" w:rsidP="001472D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Paper 3- Study of Religion- Buddhism</w:t>
            </w:r>
            <w:r w:rsidR="00052F11">
              <w:rPr>
                <w:rFonts w:ascii="Corbel" w:hAnsi="Corbel"/>
              </w:rPr>
              <w:t>- Paper 4A-</w:t>
            </w:r>
            <w:r>
              <w:rPr>
                <w:rFonts w:ascii="Corbel" w:hAnsi="Corbel"/>
              </w:rPr>
              <w:t xml:space="preserve"> (2hrs)</w:t>
            </w:r>
          </w:p>
          <w:p w14:paraId="0A72F1FB" w14:textId="77777777" w:rsidR="001472DD" w:rsidRDefault="001472DD" w:rsidP="001472DD">
            <w:pPr>
              <w:rPr>
                <w:rFonts w:ascii="Corbel" w:hAnsi="Corbel"/>
              </w:rPr>
            </w:pPr>
          </w:p>
          <w:p w14:paraId="76B9DCE8" w14:textId="77777777" w:rsidR="001472DD" w:rsidRPr="001472DD" w:rsidRDefault="001472DD" w:rsidP="001472DD">
            <w:pPr>
              <w:rPr>
                <w:rFonts w:ascii="Corbel" w:hAnsi="Corbel"/>
              </w:rPr>
            </w:pPr>
            <w:r w:rsidRPr="001472DD">
              <w:rPr>
                <w:rFonts w:ascii="Corbel" w:hAnsi="Corbel"/>
              </w:rPr>
              <w:t>There is no coursework</w:t>
            </w:r>
          </w:p>
        </w:tc>
      </w:tr>
      <w:tr w:rsidR="001472DD" w:rsidRPr="000309EE" w14:paraId="7598DAFA" w14:textId="77777777" w:rsidTr="009D19BB">
        <w:trPr>
          <w:trHeight w:val="696"/>
        </w:trPr>
        <w:tc>
          <w:tcPr>
            <w:tcW w:w="1696" w:type="dxa"/>
          </w:tcPr>
          <w:p w14:paraId="25C038A9" w14:textId="77777777" w:rsidR="001472DD" w:rsidRPr="000309EE" w:rsidRDefault="001472DD" w:rsidP="009D19BB">
            <w:pPr>
              <w:rPr>
                <w:rFonts w:ascii="Corbel" w:hAnsi="Corbel"/>
                <w:b/>
              </w:rPr>
            </w:pPr>
            <w:r w:rsidRPr="000309EE">
              <w:rPr>
                <w:rFonts w:ascii="Corbel" w:hAnsi="Corbel"/>
                <w:b/>
              </w:rPr>
              <w:t>Specification</w:t>
            </w:r>
          </w:p>
        </w:tc>
        <w:tc>
          <w:tcPr>
            <w:tcW w:w="7454" w:type="dxa"/>
          </w:tcPr>
          <w:p w14:paraId="5A4A75DF" w14:textId="77777777" w:rsidR="001472DD" w:rsidRPr="000309EE" w:rsidRDefault="001472DD" w:rsidP="009D19BB">
            <w:pPr>
              <w:rPr>
                <w:rFonts w:ascii="Corbel" w:hAnsi="Corbel"/>
              </w:rPr>
            </w:pPr>
            <w:r w:rsidRPr="001472DD">
              <w:rPr>
                <w:rFonts w:ascii="Corbel" w:hAnsi="Corbel"/>
              </w:rPr>
              <w:t>https://qualifications.pearson.com/en/qualifications/edexcel-a-levels/religious-studies-2016.html</w:t>
            </w:r>
          </w:p>
        </w:tc>
      </w:tr>
      <w:tr w:rsidR="001472DD" w:rsidRPr="000309EE" w14:paraId="033ED218" w14:textId="77777777" w:rsidTr="009D19BB">
        <w:trPr>
          <w:trHeight w:val="1265"/>
        </w:trPr>
        <w:tc>
          <w:tcPr>
            <w:tcW w:w="1696" w:type="dxa"/>
          </w:tcPr>
          <w:p w14:paraId="0415A967" w14:textId="77777777" w:rsidR="001472DD" w:rsidRPr="000309EE" w:rsidRDefault="00052F11" w:rsidP="009D19BB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Overview of the </w:t>
            </w:r>
            <w:r w:rsidR="001472DD" w:rsidRPr="000309EE">
              <w:rPr>
                <w:rFonts w:ascii="Corbel" w:hAnsi="Corbel"/>
                <w:b/>
              </w:rPr>
              <w:t>Key Content</w:t>
            </w:r>
          </w:p>
        </w:tc>
        <w:tc>
          <w:tcPr>
            <w:tcW w:w="7454" w:type="dxa"/>
          </w:tcPr>
          <w:p w14:paraId="4E107C34" w14:textId="77777777" w:rsidR="00052F11" w:rsidRPr="00052F11" w:rsidRDefault="00052F11" w:rsidP="009D19BB">
            <w:pPr>
              <w:rPr>
                <w:rFonts w:ascii="Corbel" w:eastAsia="Corbel" w:hAnsi="Corbel" w:cs="Corbel"/>
                <w:b/>
                <w:u w:val="single"/>
              </w:rPr>
            </w:pPr>
            <w:r w:rsidRPr="00052F11">
              <w:rPr>
                <w:rFonts w:ascii="Corbel" w:eastAsia="Corbel" w:hAnsi="Corbel" w:cs="Corbel"/>
                <w:b/>
                <w:u w:val="single"/>
              </w:rPr>
              <w:t>Year 12</w:t>
            </w:r>
          </w:p>
          <w:p w14:paraId="6979C209" w14:textId="77777777" w:rsidR="001472DD" w:rsidRPr="000309EE" w:rsidRDefault="001472DD" w:rsidP="009D19BB">
            <w:pPr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 xml:space="preserve">Year 12- Philosophy </w:t>
            </w:r>
          </w:p>
          <w:p w14:paraId="7F15C9BA" w14:textId="77777777" w:rsidR="001472DD" w:rsidRDefault="001472DD" w:rsidP="009D19BB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Design Argument </w:t>
            </w:r>
          </w:p>
          <w:p w14:paraId="01E8EB72" w14:textId="77777777" w:rsidR="001472DD" w:rsidRDefault="001472DD" w:rsidP="001472DD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Cosmological Argument</w:t>
            </w:r>
          </w:p>
          <w:p w14:paraId="5F9D2617" w14:textId="77777777" w:rsidR="001472DD" w:rsidRDefault="001472DD" w:rsidP="001472DD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Ontological Argument </w:t>
            </w:r>
          </w:p>
          <w:p w14:paraId="2ACB2A9C" w14:textId="77777777" w:rsidR="001472DD" w:rsidRDefault="001472DD" w:rsidP="001472DD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nature of religious experience </w:t>
            </w:r>
          </w:p>
          <w:p w14:paraId="4F2E5C84" w14:textId="77777777" w:rsidR="001472DD" w:rsidRDefault="001472DD" w:rsidP="001472DD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influence of religious experience as an argument for the existence of God. </w:t>
            </w:r>
          </w:p>
          <w:p w14:paraId="40A0167C" w14:textId="77777777" w:rsidR="001472DD" w:rsidRDefault="001472DD" w:rsidP="001472DD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Problem of Evil and Suffering </w:t>
            </w:r>
          </w:p>
          <w:p w14:paraId="588B676A" w14:textId="77777777" w:rsidR="001472DD" w:rsidRPr="001472DD" w:rsidRDefault="001472DD" w:rsidP="001472DD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Theodicies and solutions to the problem of suffering </w:t>
            </w:r>
          </w:p>
          <w:p w14:paraId="770B3B93" w14:textId="77777777" w:rsidR="001472DD" w:rsidRPr="000309EE" w:rsidRDefault="001472DD" w:rsidP="009D19BB">
            <w:pPr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Year 12- Ethics</w:t>
            </w:r>
          </w:p>
          <w:p w14:paraId="04F97017" w14:textId="77777777" w:rsidR="001472DD" w:rsidRDefault="001472DD" w:rsidP="009D19BB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Environmental Issues </w:t>
            </w:r>
          </w:p>
          <w:p w14:paraId="704DD53B" w14:textId="77777777" w:rsidR="001472DD" w:rsidRDefault="001472DD" w:rsidP="009D19BB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Equality </w:t>
            </w:r>
          </w:p>
          <w:p w14:paraId="74FA1F15" w14:textId="77777777" w:rsidR="001472DD" w:rsidRDefault="001472DD" w:rsidP="009D19BB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Utilitarianism </w:t>
            </w:r>
          </w:p>
          <w:p w14:paraId="3A876323" w14:textId="77777777" w:rsidR="001472DD" w:rsidRDefault="001472DD" w:rsidP="009D19BB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Situation Ethics </w:t>
            </w:r>
          </w:p>
          <w:p w14:paraId="76F30EF4" w14:textId="77777777" w:rsidR="001472DD" w:rsidRDefault="001472DD" w:rsidP="009D19BB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Natural Moral Law</w:t>
            </w:r>
          </w:p>
          <w:p w14:paraId="65918D4A" w14:textId="77777777" w:rsidR="001472DD" w:rsidRDefault="001472DD" w:rsidP="009D19BB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War and Peace </w:t>
            </w:r>
          </w:p>
          <w:p w14:paraId="1BE64A65" w14:textId="77777777" w:rsidR="001472DD" w:rsidRPr="000309EE" w:rsidRDefault="001472DD" w:rsidP="009D19BB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Sexual Ethics </w:t>
            </w:r>
          </w:p>
          <w:p w14:paraId="6CC0B77E" w14:textId="77777777" w:rsidR="001472DD" w:rsidRPr="000309EE" w:rsidRDefault="001472DD" w:rsidP="009D19BB">
            <w:pPr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 xml:space="preserve">Year 12- Study of Religion (Buddhism) </w:t>
            </w:r>
          </w:p>
          <w:p w14:paraId="384C3C75" w14:textId="77777777" w:rsidR="001472DD" w:rsidRDefault="00052F11" w:rsidP="009D19BB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Religious beliefs, values and teachings </w:t>
            </w:r>
          </w:p>
          <w:p w14:paraId="5FB82CB1" w14:textId="77777777" w:rsidR="00052F11" w:rsidRDefault="00052F11" w:rsidP="009D19BB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life of the Buddha </w:t>
            </w:r>
          </w:p>
          <w:p w14:paraId="37977A7D" w14:textId="77777777" w:rsidR="00052F11" w:rsidRDefault="00052F11" w:rsidP="009D19BB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Tipitaka </w:t>
            </w:r>
          </w:p>
          <w:p w14:paraId="4942CE5F" w14:textId="77777777" w:rsidR="00052F11" w:rsidRDefault="00052F11" w:rsidP="009D19BB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Distinctive practices of Theravada Buddhism </w:t>
            </w:r>
          </w:p>
          <w:p w14:paraId="22F3FEDC" w14:textId="77777777" w:rsidR="00052F11" w:rsidRDefault="00052F11" w:rsidP="009D19BB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Distinctive practices of Mahayana Buddhism </w:t>
            </w:r>
          </w:p>
          <w:p w14:paraId="05850A6D" w14:textId="77777777" w:rsidR="00052F11" w:rsidRDefault="00052F11" w:rsidP="00052F11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Meditation </w:t>
            </w:r>
          </w:p>
          <w:p w14:paraId="5BEDBC88" w14:textId="77777777" w:rsidR="00052F11" w:rsidRDefault="00052F11" w:rsidP="00052F11">
            <w:pPr>
              <w:pStyle w:val="ListParagraph"/>
              <w:rPr>
                <w:rFonts w:ascii="Corbel" w:eastAsia="Corbel" w:hAnsi="Corbel" w:cs="Corbel"/>
              </w:rPr>
            </w:pPr>
          </w:p>
          <w:p w14:paraId="4A668B71" w14:textId="77777777" w:rsidR="00052F11" w:rsidRPr="00052F11" w:rsidRDefault="00052F11" w:rsidP="00052F11">
            <w:pPr>
              <w:rPr>
                <w:rFonts w:ascii="Corbel" w:eastAsia="Corbel" w:hAnsi="Corbel" w:cs="Corbel"/>
                <w:b/>
                <w:u w:val="single"/>
              </w:rPr>
            </w:pPr>
            <w:r w:rsidRPr="00052F11">
              <w:rPr>
                <w:rFonts w:ascii="Corbel" w:eastAsia="Corbel" w:hAnsi="Corbel" w:cs="Corbel"/>
                <w:b/>
                <w:kern w:val="0"/>
                <w:u w:val="single"/>
                <w14:ligatures w14:val="none"/>
              </w:rPr>
              <w:t>Year 13</w:t>
            </w:r>
          </w:p>
          <w:p w14:paraId="5B004651" w14:textId="77777777" w:rsidR="001472DD" w:rsidRPr="000309EE" w:rsidRDefault="001472DD" w:rsidP="009D19BB">
            <w:pPr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Year 13- Philosophy</w:t>
            </w:r>
          </w:p>
          <w:p w14:paraId="34966A38" w14:textId="77777777" w:rsidR="001472DD" w:rsidRDefault="001472DD" w:rsidP="009D19BB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Religious Language </w:t>
            </w:r>
          </w:p>
          <w:p w14:paraId="0975A330" w14:textId="77777777" w:rsidR="001472DD" w:rsidRDefault="001472DD" w:rsidP="009D19BB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Critiques of religious belief </w:t>
            </w:r>
          </w:p>
          <w:p w14:paraId="01022ECD" w14:textId="77777777" w:rsidR="001472DD" w:rsidRDefault="001472DD" w:rsidP="009D19BB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A comparison between a critic of religion, Bertrand Russell, and a religious believer, Frederick Copleston. </w:t>
            </w:r>
          </w:p>
          <w:p w14:paraId="4BCA1117" w14:textId="77777777" w:rsidR="001472DD" w:rsidRDefault="001472DD" w:rsidP="009D19BB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Views about </w:t>
            </w:r>
            <w:r w:rsidR="00052F11">
              <w:rPr>
                <w:rFonts w:ascii="Corbel" w:eastAsia="Corbel" w:hAnsi="Corbel" w:cs="Corbel"/>
              </w:rPr>
              <w:t>life</w:t>
            </w:r>
            <w:r>
              <w:rPr>
                <w:rFonts w:ascii="Corbel" w:eastAsia="Corbel" w:hAnsi="Corbel" w:cs="Corbel"/>
              </w:rPr>
              <w:t xml:space="preserve"> after death across a range of religious traditions</w:t>
            </w:r>
          </w:p>
          <w:p w14:paraId="21FE760D" w14:textId="77777777" w:rsidR="001472DD" w:rsidRDefault="001472DD" w:rsidP="009D19BB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Points for discussion about life after death </w:t>
            </w:r>
          </w:p>
          <w:p w14:paraId="3A0395BB" w14:textId="77777777" w:rsidR="001472DD" w:rsidRPr="000309EE" w:rsidRDefault="001472DD" w:rsidP="009D19BB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Religion and science debates and their significance for philosophy of religion. </w:t>
            </w:r>
          </w:p>
          <w:p w14:paraId="36940BF0" w14:textId="77777777" w:rsidR="001472DD" w:rsidRPr="000309EE" w:rsidRDefault="001472DD" w:rsidP="009D19BB">
            <w:pPr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lastRenderedPageBreak/>
              <w:t xml:space="preserve">Year 13- Ethics </w:t>
            </w:r>
          </w:p>
          <w:p w14:paraId="689ACA54" w14:textId="77777777" w:rsidR="001472DD" w:rsidRDefault="001472DD" w:rsidP="009D19BB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Meta- ethics </w:t>
            </w:r>
          </w:p>
          <w:p w14:paraId="1550F80C" w14:textId="77777777" w:rsidR="001472DD" w:rsidRDefault="001472DD" w:rsidP="009D19BB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relationship between religion and morality </w:t>
            </w:r>
          </w:p>
          <w:p w14:paraId="5E489DAE" w14:textId="77777777" w:rsidR="001472DD" w:rsidRDefault="001472DD" w:rsidP="009D19BB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Deontology- Kant</w:t>
            </w:r>
          </w:p>
          <w:p w14:paraId="22D5F454" w14:textId="77777777" w:rsidR="001472DD" w:rsidRDefault="001472DD" w:rsidP="009D19BB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Virtue Ethics- Aristotle</w:t>
            </w:r>
          </w:p>
          <w:p w14:paraId="050B055F" w14:textId="77777777" w:rsidR="001472DD" w:rsidRPr="000309EE" w:rsidRDefault="001472DD" w:rsidP="009D19BB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Medical Ethics </w:t>
            </w:r>
          </w:p>
          <w:p w14:paraId="12D9D299" w14:textId="77777777" w:rsidR="001472DD" w:rsidRPr="000309EE" w:rsidRDefault="001472DD" w:rsidP="009D19BB">
            <w:pPr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Year 13- Study of Religion (Buddhism)</w:t>
            </w:r>
          </w:p>
          <w:p w14:paraId="4970FD31" w14:textId="77777777" w:rsidR="001472DD" w:rsidRPr="00052F11" w:rsidRDefault="00052F11" w:rsidP="00052F11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The spread of Buddhism </w:t>
            </w:r>
          </w:p>
          <w:p w14:paraId="0EAE10D4" w14:textId="77777777" w:rsidR="00052F11" w:rsidRPr="00052F11" w:rsidRDefault="00052F11" w:rsidP="00052F11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Triratna Buddhism </w:t>
            </w:r>
          </w:p>
          <w:p w14:paraId="46C84831" w14:textId="77777777" w:rsidR="00052F11" w:rsidRPr="00052F11" w:rsidRDefault="00052F11" w:rsidP="00052F11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The role of women in Buddhism </w:t>
            </w:r>
          </w:p>
          <w:p w14:paraId="0C865BF7" w14:textId="77777777" w:rsidR="00052F11" w:rsidRPr="00052F11" w:rsidRDefault="00052F11" w:rsidP="00052F11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Bodhisattva doctrine </w:t>
            </w:r>
          </w:p>
          <w:p w14:paraId="1982D63E" w14:textId="77777777" w:rsidR="00052F11" w:rsidRPr="00052F11" w:rsidRDefault="00052F11" w:rsidP="00052F11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The interpretation and application of ahimsa</w:t>
            </w:r>
          </w:p>
          <w:p w14:paraId="4B61D540" w14:textId="77777777" w:rsidR="00052F11" w:rsidRPr="000309EE" w:rsidRDefault="00052F11" w:rsidP="00052F11">
            <w:pPr>
              <w:pStyle w:val="ListParagraph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Issues in contemporary society</w:t>
            </w:r>
          </w:p>
        </w:tc>
      </w:tr>
      <w:tr w:rsidR="001472DD" w:rsidRPr="000309EE" w14:paraId="06F78CDA" w14:textId="77777777" w:rsidTr="009D19BB">
        <w:trPr>
          <w:trHeight w:val="562"/>
        </w:trPr>
        <w:tc>
          <w:tcPr>
            <w:tcW w:w="1696" w:type="dxa"/>
          </w:tcPr>
          <w:p w14:paraId="1C0E8E08" w14:textId="77777777" w:rsidR="001472DD" w:rsidRPr="000309EE" w:rsidRDefault="001472DD" w:rsidP="009D19BB">
            <w:pPr>
              <w:rPr>
                <w:rFonts w:ascii="Corbel" w:hAnsi="Corbel"/>
                <w:b/>
              </w:rPr>
            </w:pPr>
            <w:r w:rsidRPr="000309EE">
              <w:rPr>
                <w:rFonts w:ascii="Corbel" w:hAnsi="Corbel"/>
                <w:b/>
              </w:rPr>
              <w:lastRenderedPageBreak/>
              <w:t>Homework</w:t>
            </w:r>
          </w:p>
        </w:tc>
        <w:tc>
          <w:tcPr>
            <w:tcW w:w="7454" w:type="dxa"/>
          </w:tcPr>
          <w:p w14:paraId="756B7BEF" w14:textId="2F666689" w:rsidR="00052F11" w:rsidRDefault="00BE52E5" w:rsidP="009D19B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Teams</w:t>
            </w:r>
          </w:p>
          <w:p w14:paraId="377E650E" w14:textId="77777777" w:rsidR="00052F11" w:rsidRPr="000309EE" w:rsidRDefault="00052F11" w:rsidP="009D19B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Set daily</w:t>
            </w:r>
          </w:p>
        </w:tc>
      </w:tr>
      <w:tr w:rsidR="001472DD" w:rsidRPr="000309EE" w14:paraId="2612608A" w14:textId="77777777" w:rsidTr="009D19BB">
        <w:trPr>
          <w:trHeight w:val="684"/>
        </w:trPr>
        <w:tc>
          <w:tcPr>
            <w:tcW w:w="1696" w:type="dxa"/>
          </w:tcPr>
          <w:p w14:paraId="61E3349A" w14:textId="77777777" w:rsidR="001472DD" w:rsidRPr="000309EE" w:rsidRDefault="001472DD" w:rsidP="009D19BB">
            <w:pPr>
              <w:rPr>
                <w:rFonts w:ascii="Corbel" w:hAnsi="Corbel"/>
                <w:b/>
              </w:rPr>
            </w:pPr>
            <w:r w:rsidRPr="000309EE">
              <w:rPr>
                <w:rFonts w:ascii="Corbel" w:hAnsi="Corbel"/>
                <w:b/>
              </w:rPr>
              <w:t>Holland Park Resources</w:t>
            </w:r>
          </w:p>
        </w:tc>
        <w:tc>
          <w:tcPr>
            <w:tcW w:w="7454" w:type="dxa"/>
          </w:tcPr>
          <w:p w14:paraId="6465D4A1" w14:textId="77777777" w:rsidR="001472DD" w:rsidRDefault="00052F11" w:rsidP="009D19B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Revision notes provided throughout the academic year</w:t>
            </w:r>
          </w:p>
          <w:p w14:paraId="319B18C7" w14:textId="77777777" w:rsidR="00052F11" w:rsidRPr="000309EE" w:rsidRDefault="00052F11" w:rsidP="009D19B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Quotation banks provided throughout the academic year </w:t>
            </w:r>
          </w:p>
        </w:tc>
      </w:tr>
      <w:tr w:rsidR="001472DD" w:rsidRPr="000309EE" w14:paraId="4DE91EFA" w14:textId="77777777" w:rsidTr="009D19BB">
        <w:trPr>
          <w:trHeight w:val="1265"/>
        </w:trPr>
        <w:tc>
          <w:tcPr>
            <w:tcW w:w="1696" w:type="dxa"/>
          </w:tcPr>
          <w:p w14:paraId="2A0E443C" w14:textId="77777777" w:rsidR="001472DD" w:rsidRPr="000309EE" w:rsidRDefault="001472DD" w:rsidP="009D19BB">
            <w:pPr>
              <w:rPr>
                <w:rFonts w:ascii="Corbel" w:hAnsi="Corbel"/>
                <w:b/>
              </w:rPr>
            </w:pPr>
            <w:r w:rsidRPr="000309EE">
              <w:rPr>
                <w:rFonts w:ascii="Corbel" w:hAnsi="Corbel"/>
                <w:b/>
              </w:rPr>
              <w:t>Revision Resources</w:t>
            </w:r>
          </w:p>
        </w:tc>
        <w:tc>
          <w:tcPr>
            <w:tcW w:w="7454" w:type="dxa"/>
          </w:tcPr>
          <w:p w14:paraId="005C6AD2" w14:textId="54A3ADC0" w:rsidR="001472DD" w:rsidRPr="000309EE" w:rsidRDefault="00052F11" w:rsidP="009D19B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Note packs</w:t>
            </w:r>
            <w:r w:rsidR="001472DD" w:rsidRPr="000309EE">
              <w:rPr>
                <w:rFonts w:ascii="Corbel" w:hAnsi="Corbel"/>
              </w:rPr>
              <w:t xml:space="preserve"> provided on a </w:t>
            </w:r>
            <w:r w:rsidR="00BE52E5" w:rsidRPr="000309EE">
              <w:rPr>
                <w:rFonts w:ascii="Corbel" w:hAnsi="Corbel"/>
              </w:rPr>
              <w:t>topic-by-topic</w:t>
            </w:r>
            <w:r w:rsidR="001472DD" w:rsidRPr="000309EE">
              <w:rPr>
                <w:rFonts w:ascii="Corbel" w:hAnsi="Corbel"/>
              </w:rPr>
              <w:t xml:space="preserve"> basis. </w:t>
            </w:r>
          </w:p>
          <w:p w14:paraId="747AB687" w14:textId="77777777" w:rsidR="00052F11" w:rsidRPr="00052F11" w:rsidRDefault="00052F11" w:rsidP="00052F11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052F11">
              <w:rPr>
                <w:rFonts w:ascii="Corbel" w:hAnsi="Corbel"/>
              </w:rPr>
              <w:t xml:space="preserve">One drive folder </w:t>
            </w:r>
          </w:p>
          <w:p w14:paraId="22B95ABF" w14:textId="77777777" w:rsidR="00052F11" w:rsidRPr="00052F11" w:rsidRDefault="00052F11" w:rsidP="00052F11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052F11">
              <w:rPr>
                <w:rFonts w:ascii="Corbel" w:hAnsi="Corbel"/>
              </w:rPr>
              <w:t xml:space="preserve">Note packs </w:t>
            </w:r>
          </w:p>
          <w:p w14:paraId="3BDB236F" w14:textId="77777777" w:rsidR="00052F11" w:rsidRPr="00052F11" w:rsidRDefault="00052F11" w:rsidP="00052F11">
            <w:pPr>
              <w:pStyle w:val="ListParagraph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052F11">
              <w:rPr>
                <w:rFonts w:ascii="Corbel" w:hAnsi="Corbel"/>
              </w:rPr>
              <w:t xml:space="preserve">Annotated anthologies uploaded </w:t>
            </w:r>
          </w:p>
          <w:p w14:paraId="60EB2F31" w14:textId="77777777" w:rsidR="00052F11" w:rsidRPr="00052F11" w:rsidRDefault="00052F11" w:rsidP="00052F11">
            <w:pPr>
              <w:pStyle w:val="ListParagraph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052F11">
              <w:rPr>
                <w:rFonts w:ascii="Corbel" w:hAnsi="Corbel"/>
              </w:rPr>
              <w:t xml:space="preserve">Additional readings and resources </w:t>
            </w:r>
          </w:p>
          <w:p w14:paraId="397E4AC9" w14:textId="77777777" w:rsidR="00052F11" w:rsidRPr="00052F11" w:rsidRDefault="00052F11" w:rsidP="00052F11">
            <w:pPr>
              <w:pStyle w:val="ListParagraph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052F11">
              <w:rPr>
                <w:rFonts w:ascii="Corbel" w:hAnsi="Corbel"/>
              </w:rPr>
              <w:t xml:space="preserve">Essay structures </w:t>
            </w:r>
          </w:p>
          <w:p w14:paraId="3D07CEA5" w14:textId="77777777" w:rsidR="00052F11" w:rsidRPr="00052F11" w:rsidRDefault="00052F11" w:rsidP="00052F11">
            <w:pPr>
              <w:pStyle w:val="ListParagraph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052F11">
              <w:rPr>
                <w:rFonts w:ascii="Corbel" w:hAnsi="Corbel"/>
              </w:rPr>
              <w:t xml:space="preserve">Revision Maps  </w:t>
            </w:r>
          </w:p>
          <w:p w14:paraId="6F8F70AC" w14:textId="77777777" w:rsidR="00052F11" w:rsidRPr="00052F11" w:rsidRDefault="00052F11" w:rsidP="00052F11">
            <w:pPr>
              <w:pStyle w:val="ListParagraph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052F11">
              <w:rPr>
                <w:rFonts w:ascii="Corbel" w:hAnsi="Corbel"/>
              </w:rPr>
              <w:t xml:space="preserve">The specification </w:t>
            </w:r>
          </w:p>
          <w:p w14:paraId="6CE2636D" w14:textId="77777777" w:rsidR="00052F11" w:rsidRPr="00052F11" w:rsidRDefault="00052F11" w:rsidP="00052F11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052F11">
              <w:rPr>
                <w:rFonts w:ascii="Corbel" w:hAnsi="Corbel"/>
              </w:rPr>
              <w:t xml:space="preserve">Philosophy Dungeon- https://philosophydungeon.weebly.com/ </w:t>
            </w:r>
            <w:r>
              <w:rPr>
                <w:rFonts w:ascii="Corbel" w:hAnsi="Corbel"/>
              </w:rPr>
              <w:t xml:space="preserve"> </w:t>
            </w:r>
          </w:p>
          <w:p w14:paraId="440D50FF" w14:textId="77777777" w:rsidR="001472DD" w:rsidRPr="000309EE" w:rsidRDefault="001472DD" w:rsidP="009D19BB">
            <w:pPr>
              <w:rPr>
                <w:rFonts w:ascii="Corbel" w:hAnsi="Corbel"/>
              </w:rPr>
            </w:pPr>
          </w:p>
        </w:tc>
      </w:tr>
      <w:tr w:rsidR="001472DD" w:rsidRPr="000309EE" w14:paraId="3F6814EB" w14:textId="77777777" w:rsidTr="009D19BB">
        <w:trPr>
          <w:trHeight w:val="1195"/>
        </w:trPr>
        <w:tc>
          <w:tcPr>
            <w:tcW w:w="1696" w:type="dxa"/>
          </w:tcPr>
          <w:p w14:paraId="03563C95" w14:textId="77777777" w:rsidR="001472DD" w:rsidRPr="000309EE" w:rsidRDefault="001472DD" w:rsidP="009D19BB">
            <w:pPr>
              <w:rPr>
                <w:rFonts w:ascii="Corbel" w:hAnsi="Corbel"/>
                <w:b/>
              </w:rPr>
            </w:pPr>
            <w:r w:rsidRPr="000309EE">
              <w:rPr>
                <w:rFonts w:ascii="Corbel" w:hAnsi="Corbel"/>
                <w:b/>
              </w:rPr>
              <w:t xml:space="preserve">Teacher Contacts </w:t>
            </w:r>
          </w:p>
        </w:tc>
        <w:tc>
          <w:tcPr>
            <w:tcW w:w="7454" w:type="dxa"/>
          </w:tcPr>
          <w:p w14:paraId="1E5ED8DA" w14:textId="77777777" w:rsidR="001472DD" w:rsidRPr="000309EE" w:rsidRDefault="001472DD" w:rsidP="009D19BB">
            <w:pPr>
              <w:rPr>
                <w:rFonts w:ascii="Corbel" w:hAnsi="Corbel"/>
              </w:rPr>
            </w:pPr>
            <w:r w:rsidRPr="000309EE">
              <w:rPr>
                <w:rFonts w:ascii="Corbel" w:hAnsi="Corbel"/>
              </w:rPr>
              <w:t xml:space="preserve">Head of Department: Mrs Bertie- </w:t>
            </w:r>
            <w:hyperlink r:id="rId8" w:history="1">
              <w:r w:rsidRPr="000309EE">
                <w:rPr>
                  <w:rStyle w:val="Hyperlink"/>
                  <w:rFonts w:ascii="Corbel" w:hAnsi="Corbel"/>
                </w:rPr>
                <w:t>poppy.metherell@hollandparkschool.co.uk</w:t>
              </w:r>
            </w:hyperlink>
          </w:p>
          <w:p w14:paraId="37B1E9EE" w14:textId="064F1B54" w:rsidR="001472DD" w:rsidRPr="000309EE" w:rsidRDefault="001472DD" w:rsidP="009D19BB">
            <w:pPr>
              <w:rPr>
                <w:rFonts w:ascii="Corbel" w:hAnsi="Corbel"/>
              </w:rPr>
            </w:pPr>
          </w:p>
        </w:tc>
      </w:tr>
    </w:tbl>
    <w:p w14:paraId="16F763D3" w14:textId="77777777" w:rsidR="001472DD" w:rsidRPr="000309EE" w:rsidRDefault="001472DD" w:rsidP="001472DD">
      <w:pPr>
        <w:rPr>
          <w:rFonts w:ascii="Corbel" w:hAnsi="Corbel"/>
        </w:rPr>
      </w:pPr>
    </w:p>
    <w:p w14:paraId="2BBD5112" w14:textId="77777777" w:rsidR="0007051C" w:rsidRDefault="0007051C"/>
    <w:sectPr w:rsidR="000705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B2155"/>
    <w:multiLevelType w:val="hybridMultilevel"/>
    <w:tmpl w:val="09569588"/>
    <w:lvl w:ilvl="0" w:tplc="510A49CA">
      <w:start w:val="6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F7F36"/>
    <w:multiLevelType w:val="hybridMultilevel"/>
    <w:tmpl w:val="011CD0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345111"/>
    <w:multiLevelType w:val="hybridMultilevel"/>
    <w:tmpl w:val="DA7AFB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411BF"/>
    <w:multiLevelType w:val="hybridMultilevel"/>
    <w:tmpl w:val="043494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75027"/>
    <w:multiLevelType w:val="hybridMultilevel"/>
    <w:tmpl w:val="25A2331E"/>
    <w:lvl w:ilvl="0" w:tplc="510A49CA">
      <w:start w:val="6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60615"/>
    <w:multiLevelType w:val="hybridMultilevel"/>
    <w:tmpl w:val="E21CD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353654">
    <w:abstractNumId w:val="0"/>
  </w:num>
  <w:num w:numId="2" w16cid:durableId="795753114">
    <w:abstractNumId w:val="4"/>
  </w:num>
  <w:num w:numId="3" w16cid:durableId="39595533">
    <w:abstractNumId w:val="2"/>
  </w:num>
  <w:num w:numId="4" w16cid:durableId="1465081063">
    <w:abstractNumId w:val="5"/>
  </w:num>
  <w:num w:numId="5" w16cid:durableId="1020277406">
    <w:abstractNumId w:val="3"/>
  </w:num>
  <w:num w:numId="6" w16cid:durableId="1765570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DD"/>
    <w:rsid w:val="00052F11"/>
    <w:rsid w:val="000555FD"/>
    <w:rsid w:val="0007051C"/>
    <w:rsid w:val="001472DD"/>
    <w:rsid w:val="00BE52E5"/>
    <w:rsid w:val="00DB4A36"/>
    <w:rsid w:val="00F9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433F1"/>
  <w15:chartTrackingRefBased/>
  <w15:docId w15:val="{96F419B6-8150-4FD0-9B36-B80BEEEA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2DD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47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py.metherell@hollandparkschool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7BA92FA8FF947A2DD83D729C1D765" ma:contentTypeVersion="13" ma:contentTypeDescription="Create a new document." ma:contentTypeScope="" ma:versionID="fa8f7f07c84ca6f4e40a2372e84a2e7c">
  <xsd:schema xmlns:xsd="http://www.w3.org/2001/XMLSchema" xmlns:xs="http://www.w3.org/2001/XMLSchema" xmlns:p="http://schemas.microsoft.com/office/2006/metadata/properties" xmlns:ns2="fb7d018e-b6c6-42e3-a1ba-bc0aba6f3072" xmlns:ns3="f002f3ba-3e83-4e3a-b4d6-b7480f5b2b37" targetNamespace="http://schemas.microsoft.com/office/2006/metadata/properties" ma:root="true" ma:fieldsID="d55bcfa9ea99f36c18db47673c07ccd7" ns2:_="" ns3:_="">
    <xsd:import namespace="fb7d018e-b6c6-42e3-a1ba-bc0aba6f3072"/>
    <xsd:import namespace="f002f3ba-3e83-4e3a-b4d6-b7480f5b2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d018e-b6c6-42e3-a1ba-bc0aba6f3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0eb4b4-5ff6-43f0-86ae-789235a34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2f3ba-3e83-4e3a-b4d6-b7480f5b2b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3971868-58de-4149-82bb-e24aac7588f8}" ma:internalName="TaxCatchAll" ma:showField="CatchAllData" ma:web="f002f3ba-3e83-4e3a-b4d6-b7480f5b2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02f3ba-3e83-4e3a-b4d6-b7480f5b2b37" xsi:nil="true"/>
    <lcf76f155ced4ddcb4097134ff3c332f xmlns="fb7d018e-b6c6-42e3-a1ba-bc0aba6f30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24791D-465E-4D16-93F1-5720210D4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d018e-b6c6-42e3-a1ba-bc0aba6f3072"/>
    <ds:schemaRef ds:uri="f002f3ba-3e83-4e3a-b4d6-b7480f5b2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2C865-9B28-4A63-8B7B-FAEDC4F97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9CFD1-1A92-4BE3-95FE-BEDFE6603239}">
  <ds:schemaRefs>
    <ds:schemaRef ds:uri="http://schemas.microsoft.com/office/2006/metadata/properties"/>
    <ds:schemaRef ds:uri="http://schemas.microsoft.com/office/infopath/2007/PartnerControls"/>
    <ds:schemaRef ds:uri="f002f3ba-3e83-4e3a-b4d6-b7480f5b2b37"/>
    <ds:schemaRef ds:uri="fb7d018e-b6c6-42e3-a1ba-bc0aba6f30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 Metherell</dc:creator>
  <cp:keywords/>
  <dc:description/>
  <cp:lastModifiedBy>Poppy Bertie</cp:lastModifiedBy>
  <cp:revision>4</cp:revision>
  <dcterms:created xsi:type="dcterms:W3CDTF">2024-07-09T17:03:00Z</dcterms:created>
  <dcterms:modified xsi:type="dcterms:W3CDTF">2026-07-08T15:02:00Z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0x01010088E7BA92FA8FF947A2DD83D729C1D765</vt:lpwstr>
  </property>
  <property fmtid="{D5CDD505-2E9C-101B-9397-08002B2CF9AE}" pid="3" name="Order">
    <vt:r8>246000</vt:r8>
  </property>
  <property fmtid="{D5CDD505-2E9C-101B-9397-08002B2CF9AE}" pid="4" name="MediaServiceImageTags">
    <vt:lpwstr/>
  </property>
</Properties>
</file>